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4CBCF" w14:textId="77777777" w:rsidR="00454763" w:rsidRPr="00B64A28" w:rsidRDefault="007A1722" w:rsidP="00AB73E2">
      <w:pPr>
        <w:pStyle w:val="NoSpacing"/>
        <w:jc w:val="right"/>
        <w:rPr>
          <w:rFonts w:cstheme="minorHAnsi"/>
          <w:b/>
          <w:sz w:val="24"/>
          <w:szCs w:val="24"/>
        </w:rPr>
      </w:pPr>
      <w:r w:rsidRPr="00B64A28">
        <w:rPr>
          <w:rFonts w:cstheme="minorHAnsi"/>
          <w:b/>
          <w:sz w:val="24"/>
          <w:szCs w:val="24"/>
        </w:rPr>
        <w:t>Appendix 1</w:t>
      </w:r>
    </w:p>
    <w:p w14:paraId="349B9C77" w14:textId="77777777" w:rsidR="007050D4" w:rsidRPr="00B64A28" w:rsidRDefault="007050D4" w:rsidP="007A1722">
      <w:pPr>
        <w:pStyle w:val="NoSpacing"/>
        <w:rPr>
          <w:rFonts w:cstheme="minorHAnsi"/>
          <w:sz w:val="24"/>
          <w:szCs w:val="24"/>
        </w:rPr>
      </w:pPr>
    </w:p>
    <w:p w14:paraId="50CE5A05" w14:textId="26E31C9A" w:rsidR="00AB73E2" w:rsidRPr="00B64A28" w:rsidRDefault="00AB73E2" w:rsidP="00AB73E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64A28">
        <w:rPr>
          <w:rFonts w:cstheme="minorHAnsi"/>
          <w:b/>
          <w:sz w:val="24"/>
          <w:szCs w:val="24"/>
        </w:rPr>
        <w:t>SANDWELL AND WEST BIRMINGHAM NHS TRUST</w:t>
      </w:r>
    </w:p>
    <w:p w14:paraId="17605506" w14:textId="77777777" w:rsidR="00AB73E2" w:rsidRPr="00B64A28" w:rsidRDefault="00AB73E2" w:rsidP="00AB73E2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1D9B1029" w14:textId="635662BD" w:rsidR="00474C06" w:rsidRDefault="0028491C" w:rsidP="00AB73E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64A28">
        <w:rPr>
          <w:rFonts w:cstheme="minorHAnsi"/>
          <w:b/>
          <w:sz w:val="24"/>
          <w:szCs w:val="24"/>
        </w:rPr>
        <w:t>Declarations of Interest</w:t>
      </w:r>
      <w:r w:rsidR="00AB73E2" w:rsidRPr="00B64A28">
        <w:rPr>
          <w:rFonts w:cstheme="minorHAnsi"/>
          <w:b/>
          <w:sz w:val="24"/>
          <w:szCs w:val="24"/>
        </w:rPr>
        <w:t>:</w:t>
      </w:r>
      <w:r w:rsidR="00EA675B">
        <w:rPr>
          <w:rFonts w:cstheme="minorHAnsi"/>
          <w:b/>
          <w:sz w:val="24"/>
          <w:szCs w:val="24"/>
        </w:rPr>
        <w:t xml:space="preserve"> </w:t>
      </w:r>
      <w:r w:rsidR="004D71D4">
        <w:rPr>
          <w:rFonts w:cstheme="minorHAnsi"/>
          <w:b/>
          <w:sz w:val="24"/>
          <w:szCs w:val="24"/>
        </w:rPr>
        <w:t>M</w:t>
      </w:r>
      <w:r w:rsidR="00474C06">
        <w:rPr>
          <w:rFonts w:cstheme="minorHAnsi"/>
          <w:b/>
          <w:sz w:val="24"/>
          <w:szCs w:val="24"/>
        </w:rPr>
        <w:t>ay 202</w:t>
      </w:r>
      <w:r w:rsidR="00AD230A">
        <w:rPr>
          <w:rFonts w:cstheme="minorHAnsi"/>
          <w:b/>
          <w:sz w:val="24"/>
          <w:szCs w:val="24"/>
        </w:rPr>
        <w:t>4</w:t>
      </w:r>
    </w:p>
    <w:p w14:paraId="65AA8D89" w14:textId="47A199EE" w:rsidR="007050D4" w:rsidRPr="00B64A28" w:rsidRDefault="00E04B48" w:rsidP="00AB73E2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5B04B01D" w14:textId="77777777" w:rsidR="00AB73E2" w:rsidRPr="00B64A28" w:rsidRDefault="00AB73E2" w:rsidP="00AB73E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64A28">
        <w:rPr>
          <w:rFonts w:cstheme="minorHAnsi"/>
          <w:b/>
          <w:sz w:val="24"/>
          <w:szCs w:val="24"/>
        </w:rPr>
        <w:t xml:space="preserve">Trust Board Directors </w:t>
      </w: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5"/>
        <w:gridCol w:w="1986"/>
        <w:gridCol w:w="3698"/>
        <w:gridCol w:w="1983"/>
      </w:tblGrid>
      <w:tr w:rsidR="00474C06" w:rsidRPr="00474C06" w14:paraId="6B210AC7" w14:textId="77777777" w:rsidTr="002F3ECB">
        <w:trPr>
          <w:tblHeader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7C06C" w14:textId="77777777" w:rsidR="00474C06" w:rsidRPr="00474C06" w:rsidRDefault="00474C06" w:rsidP="00474C06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bookmarkStart w:id="0" w:name="_Hlk131671165"/>
            <w:r w:rsidRPr="00474C06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DCCAB" w14:textId="77777777" w:rsidR="00474C06" w:rsidRPr="00474C06" w:rsidRDefault="00474C06" w:rsidP="00474C06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Role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11A95D" w14:textId="77777777" w:rsidR="00474C06" w:rsidRPr="00474C06" w:rsidRDefault="00474C06" w:rsidP="00474C06">
            <w:pPr>
              <w:spacing w:line="240" w:lineRule="auto"/>
              <w:ind w:left="1080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 of declared interest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B4E8C" w14:textId="77777777" w:rsidR="00474C06" w:rsidRPr="00474C06" w:rsidRDefault="00474C06" w:rsidP="00474C06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Comment / reasoning for acceptance of material interest (where required)</w:t>
            </w:r>
          </w:p>
        </w:tc>
      </w:tr>
      <w:tr w:rsidR="00474C06" w:rsidRPr="00474C06" w14:paraId="1CBCE583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A75DCA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Sir David Nicholson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C604FE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Trust Chair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39598" w14:textId="77777777" w:rsidR="00AD230A" w:rsidRPr="00AD230A" w:rsidRDefault="00AD230A" w:rsidP="00AD230A">
            <w:pPr>
              <w:pStyle w:val="NoSpacing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AD230A">
              <w:rPr>
                <w:rFonts w:ascii="Calibri" w:hAnsi="Calibri" w:cs="Calibri"/>
                <w:sz w:val="20"/>
                <w:szCs w:val="20"/>
              </w:rPr>
              <w:t xml:space="preserve">Chair – The Dudley Group NHS Foundation Trust </w:t>
            </w:r>
          </w:p>
          <w:p w14:paraId="71CEA4E8" w14:textId="77777777" w:rsidR="00AD230A" w:rsidRPr="00AD230A" w:rsidRDefault="00AD230A" w:rsidP="00AD230A">
            <w:pPr>
              <w:pStyle w:val="NoSpacing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AD230A">
              <w:rPr>
                <w:rFonts w:ascii="Calibri" w:hAnsi="Calibri" w:cs="Calibri"/>
                <w:sz w:val="20"/>
                <w:szCs w:val="20"/>
              </w:rPr>
              <w:t xml:space="preserve">Chair – The Royal Wolverhampton NHS Trust </w:t>
            </w:r>
          </w:p>
          <w:p w14:paraId="1F995D6E" w14:textId="77777777" w:rsidR="00AD230A" w:rsidRPr="00AD230A" w:rsidRDefault="00AD230A" w:rsidP="00AD230A">
            <w:pPr>
              <w:pStyle w:val="NoSpacing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AD230A">
              <w:rPr>
                <w:rFonts w:ascii="Calibri" w:hAnsi="Calibri" w:cs="Calibri"/>
                <w:sz w:val="20"/>
                <w:szCs w:val="20"/>
              </w:rPr>
              <w:t>Chair - Walsall Healthcare NHS Trust</w:t>
            </w:r>
          </w:p>
          <w:p w14:paraId="59A21642" w14:textId="77777777" w:rsidR="00AD230A" w:rsidRPr="00AD230A" w:rsidRDefault="00AD230A" w:rsidP="00AD230A">
            <w:pPr>
              <w:pStyle w:val="NoSpacing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AD230A">
              <w:rPr>
                <w:rFonts w:ascii="Calibri" w:hAnsi="Calibri" w:cs="Calibri"/>
                <w:sz w:val="20"/>
                <w:szCs w:val="20"/>
              </w:rPr>
              <w:t>Visiting Professor – Global Health Innovation, Imperial College</w:t>
            </w:r>
          </w:p>
          <w:p w14:paraId="27B72D06" w14:textId="6629BBB9" w:rsidR="00474C06" w:rsidRPr="00AD230A" w:rsidRDefault="00AD230A" w:rsidP="00AD230A">
            <w:pPr>
              <w:pStyle w:val="NoSpacing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AD230A">
              <w:rPr>
                <w:rFonts w:ascii="Calibri" w:hAnsi="Calibri" w:cs="Calibri"/>
                <w:sz w:val="20"/>
                <w:szCs w:val="20"/>
              </w:rPr>
              <w:t>Spouse appointed National Director of Urgent and Emergency Care and Deputy Chief Operating Officer of the NHS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4C816" w14:textId="77777777" w:rsidR="00474C06" w:rsidRPr="00474C06" w:rsidRDefault="00474C06" w:rsidP="00474C0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4C06">
              <w:rPr>
                <w:rFonts w:cstheme="minorHAnsi"/>
                <w:color w:val="000000"/>
                <w:sz w:val="20"/>
                <w:szCs w:val="20"/>
              </w:rPr>
              <w:t>Will withdraw from any business discussions that could have any potential conflict of interest</w:t>
            </w:r>
          </w:p>
        </w:tc>
      </w:tr>
      <w:tr w:rsidR="00474C06" w:rsidRPr="00474C06" w14:paraId="6A1A2834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994DD8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Mick Laverty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4C5CB1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CCAA5" w14:textId="77777777" w:rsidR="00474C06" w:rsidRPr="00474C06" w:rsidRDefault="00474C06" w:rsidP="00474C06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474C06">
              <w:rPr>
                <w:rFonts w:eastAsia="Calibri" w:cstheme="minorHAnsi"/>
                <w:sz w:val="20"/>
                <w:szCs w:val="20"/>
              </w:rPr>
              <w:t xml:space="preserve">CEO: </w:t>
            </w:r>
            <w:proofErr w:type="spellStart"/>
            <w:r w:rsidRPr="00474C06">
              <w:rPr>
                <w:rFonts w:eastAsia="Calibri" w:cstheme="minorHAnsi"/>
                <w:sz w:val="20"/>
                <w:szCs w:val="20"/>
              </w:rPr>
              <w:t>ExtraCare</w:t>
            </w:r>
            <w:proofErr w:type="spellEnd"/>
            <w:r w:rsidRPr="00474C06">
              <w:rPr>
                <w:rFonts w:eastAsia="Calibri" w:cstheme="minorHAnsi"/>
                <w:sz w:val="20"/>
                <w:szCs w:val="20"/>
              </w:rPr>
              <w:t xml:space="preserve"> Charitable Trust</w:t>
            </w:r>
          </w:p>
          <w:p w14:paraId="1C46D557" w14:textId="77777777" w:rsidR="00474C06" w:rsidRPr="00474C06" w:rsidRDefault="00474C06" w:rsidP="00474C06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474C06">
              <w:rPr>
                <w:rFonts w:eastAsia="Calibri" w:cstheme="minorHAnsi"/>
                <w:sz w:val="20"/>
                <w:szCs w:val="20"/>
              </w:rPr>
              <w:t>Council Member &amp; Audit Committee Chair: University of Birmingham</w:t>
            </w:r>
            <w:r w:rsidRPr="00474C06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14:paraId="64732353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F1440" w14:textId="77777777" w:rsidR="00474C06" w:rsidRPr="00474C06" w:rsidRDefault="00474C06" w:rsidP="00474C0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4C06">
              <w:rPr>
                <w:rFonts w:cstheme="minorHAnsi"/>
                <w:color w:val="000000"/>
                <w:sz w:val="20"/>
                <w:szCs w:val="20"/>
              </w:rPr>
              <w:t xml:space="preserve">Will withdraw from any business discussions that could have any potential conflict of </w:t>
            </w:r>
            <w:proofErr w:type="gramStart"/>
            <w:r w:rsidRPr="00474C06">
              <w:rPr>
                <w:rFonts w:cstheme="minorHAnsi"/>
                <w:color w:val="000000"/>
                <w:sz w:val="20"/>
                <w:szCs w:val="20"/>
              </w:rPr>
              <w:t>interest</w:t>
            </w:r>
            <w:proofErr w:type="gramEnd"/>
          </w:p>
          <w:p w14:paraId="3358A0B6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74C06" w:rsidRPr="00474C06" w14:paraId="5837D019" w14:textId="77777777" w:rsidTr="002F3ECB">
        <w:trPr>
          <w:trHeight w:val="144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8534AD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Lesley Writtle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4285E5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17931D" w14:textId="77777777" w:rsidR="00474C06" w:rsidRPr="00474C06" w:rsidRDefault="00474C06" w:rsidP="00474C0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Nil declared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368D3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n/a</w:t>
            </w:r>
          </w:p>
          <w:p w14:paraId="65891D59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74C06" w:rsidRPr="00474C06" w14:paraId="09104A37" w14:textId="77777777" w:rsidTr="002F3ECB">
        <w:trPr>
          <w:trHeight w:val="144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373714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Rachel Hardy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48FEF8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6A1795" w14:textId="77777777" w:rsidR="00474C06" w:rsidRPr="00474C06" w:rsidRDefault="00474C06" w:rsidP="00474C0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gramStart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Sole  Director</w:t>
            </w:r>
            <w:proofErr w:type="gramEnd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- Doodle Health Limited</w:t>
            </w:r>
          </w:p>
          <w:p w14:paraId="59177E67" w14:textId="77777777" w:rsidR="00474C06" w:rsidRPr="00474C06" w:rsidRDefault="00474C06" w:rsidP="00474C0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Consultancy work with Doodle Health Limited primarily in the NHS.</w:t>
            </w:r>
          </w:p>
          <w:p w14:paraId="755915FF" w14:textId="77777777" w:rsidR="00474C06" w:rsidRPr="00474C06" w:rsidRDefault="00474C06" w:rsidP="00474C0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Teaching and coaching through the HFMA</w:t>
            </w:r>
          </w:p>
          <w:p w14:paraId="75ADDD02" w14:textId="77777777" w:rsidR="00474C06" w:rsidRPr="00474C06" w:rsidRDefault="00474C06" w:rsidP="00474C0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Trustee of WE Dunne Charitable Trust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047BDB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474C06" w:rsidRPr="00474C06" w14:paraId="3D5A9AD8" w14:textId="77777777" w:rsidTr="002F3ECB">
        <w:trPr>
          <w:trHeight w:val="144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FBE8A9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Mike Hallissey 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197C93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Associate 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CD03CB" w14:textId="77777777" w:rsidR="00474C06" w:rsidRPr="00474C06" w:rsidRDefault="00474C06" w:rsidP="00474C06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Director of Assure Dialysis, wholly owned subsidiary of </w:t>
            </w:r>
            <w:proofErr w:type="gramStart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UHB</w:t>
            </w:r>
            <w:proofErr w:type="gramEnd"/>
          </w:p>
          <w:p w14:paraId="13176E45" w14:textId="77777777" w:rsidR="00474C06" w:rsidRPr="00474C06" w:rsidRDefault="00474C06" w:rsidP="00474C06">
            <w:pPr>
              <w:spacing w:line="240" w:lineRule="auto"/>
              <w:ind w:left="36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EE19A6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474C06" w:rsidRPr="00474C06" w14:paraId="23E079A4" w14:textId="77777777" w:rsidTr="002F3ECB">
        <w:trPr>
          <w:trHeight w:val="144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F32A62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Val Taylor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ADCA3E" w14:textId="0708DE29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3481CA" w14:textId="77777777" w:rsidR="00474C06" w:rsidRPr="00474C06" w:rsidRDefault="00474C06" w:rsidP="00474C06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Trustee of Servol Community Trust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641759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474C06" w:rsidRPr="00474C06" w14:paraId="6AAE8735" w14:textId="77777777" w:rsidTr="002F3ECB">
        <w:trPr>
          <w:trHeight w:val="63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81558" w14:textId="212E3E43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Andrew Argyle 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7A9E9" w14:textId="2CBC7233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95874" w14:textId="3DBEE8CD" w:rsidR="00AD230A" w:rsidRPr="00AD230A" w:rsidRDefault="00AD230A" w:rsidP="00AD23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D230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Director Sal Germany Ltd </w:t>
            </w:r>
          </w:p>
          <w:p w14:paraId="3DE32A17" w14:textId="754F2609" w:rsidR="00AD230A" w:rsidRPr="00AD230A" w:rsidRDefault="00AD230A" w:rsidP="00AD23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D230A">
              <w:rPr>
                <w:rFonts w:eastAsia="Times New Roman" w:cstheme="minorHAnsi"/>
                <w:sz w:val="20"/>
                <w:szCs w:val="20"/>
                <w:lang w:val="en-US"/>
              </w:rPr>
              <w:t>Sole Director German Desk Ltd</w:t>
            </w:r>
          </w:p>
          <w:p w14:paraId="4ED286ED" w14:textId="714026D9" w:rsidR="00AD230A" w:rsidRPr="00AD230A" w:rsidRDefault="00AD230A" w:rsidP="00AD23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D230A">
              <w:rPr>
                <w:rFonts w:eastAsia="Times New Roman" w:cstheme="minorHAnsi"/>
                <w:sz w:val="20"/>
                <w:szCs w:val="20"/>
                <w:lang w:val="en-US"/>
              </w:rPr>
              <w:t>Consultant to Folkes Worton LLP</w:t>
            </w:r>
          </w:p>
          <w:p w14:paraId="7D8F1261" w14:textId="5A4BF9D9" w:rsidR="00AD230A" w:rsidRPr="00AD230A" w:rsidRDefault="00AD230A" w:rsidP="00AD23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D230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Employee Coventry University </w:t>
            </w:r>
          </w:p>
          <w:p w14:paraId="63EE1A6C" w14:textId="7B89CE36" w:rsidR="00437B9F" w:rsidRPr="00474C06" w:rsidRDefault="00AD230A" w:rsidP="00AD230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D230A">
              <w:rPr>
                <w:rFonts w:eastAsia="Times New Roman" w:cstheme="minorHAnsi"/>
                <w:sz w:val="20"/>
                <w:szCs w:val="20"/>
                <w:lang w:val="en-US"/>
              </w:rPr>
              <w:t>CORE Education Trust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885B7" w14:textId="63612429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474C06" w:rsidRPr="00474C06" w14:paraId="1C5C2A24" w14:textId="77777777" w:rsidTr="002F3ECB">
        <w:trPr>
          <w:trHeight w:val="63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AE790" w14:textId="10629A69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Jatinder Sharma C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BE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26E22" w14:textId="41949F8C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Associate 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71105" w14:textId="2C785D90" w:rsidR="00AD230A" w:rsidRPr="00AD230A" w:rsidRDefault="00AD230A" w:rsidP="00AD23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D230A">
              <w:rPr>
                <w:rFonts w:eastAsia="Times New Roman" w:cstheme="minorHAnsi"/>
                <w:sz w:val="20"/>
                <w:szCs w:val="20"/>
                <w:lang w:val="en-US"/>
              </w:rPr>
              <w:t>AOC Sports Board Chair</w:t>
            </w:r>
          </w:p>
          <w:p w14:paraId="03749D86" w14:textId="3D3DC2E7" w:rsidR="00AD230A" w:rsidRPr="00AD230A" w:rsidRDefault="00AD230A" w:rsidP="00AD23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AD230A">
              <w:rPr>
                <w:rFonts w:eastAsia="Times New Roman" w:cstheme="minorHAnsi"/>
                <w:sz w:val="20"/>
                <w:szCs w:val="20"/>
                <w:lang w:val="en-US"/>
              </w:rPr>
              <w:t>AoC</w:t>
            </w:r>
            <w:proofErr w:type="spellEnd"/>
            <w:r w:rsidRPr="00AD230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Board member</w:t>
            </w:r>
          </w:p>
          <w:p w14:paraId="3F27DAA1" w14:textId="6F347A67" w:rsidR="00474C06" w:rsidRPr="00474C06" w:rsidRDefault="00AD230A" w:rsidP="00AD230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D230A">
              <w:rPr>
                <w:rFonts w:eastAsia="Times New Roman" w:cstheme="minorHAnsi"/>
                <w:sz w:val="20"/>
                <w:szCs w:val="20"/>
                <w:lang w:val="en-US"/>
              </w:rPr>
              <w:t>Black Country Chamber of Commerce Director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B28E1" w14:textId="20B52648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474C06" w:rsidRPr="00474C06" w14:paraId="76284440" w14:textId="77777777" w:rsidTr="002F3ECB">
        <w:trPr>
          <w:trHeight w:val="63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AFD248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Richard Beeken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22F1F8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Chief Executive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6C69D" w14:textId="307C8153" w:rsidR="00AD230A" w:rsidRPr="00AD230A" w:rsidRDefault="00AD230A" w:rsidP="00AD23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D230A">
              <w:rPr>
                <w:rFonts w:eastAsia="Times New Roman" w:cstheme="minorHAnsi"/>
                <w:sz w:val="20"/>
                <w:szCs w:val="20"/>
                <w:lang w:val="en-US"/>
              </w:rPr>
              <w:t>Director and Company Secretary of Watery Bank Barns Ltd</w:t>
            </w:r>
          </w:p>
          <w:p w14:paraId="5023DF14" w14:textId="77777777" w:rsidR="00AD230A" w:rsidRDefault="00AD230A" w:rsidP="00AD230A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D230A">
              <w:rPr>
                <w:rFonts w:eastAsia="Times New Roman" w:cstheme="minorHAnsi"/>
                <w:sz w:val="20"/>
                <w:szCs w:val="20"/>
                <w:lang w:val="en-US"/>
              </w:rPr>
              <w:t>Spouse is a senior lecturer in midwifery at Wolverhampton University</w:t>
            </w:r>
          </w:p>
          <w:p w14:paraId="1DC4B455" w14:textId="70FA5F38" w:rsidR="00474C06" w:rsidRPr="00AD230A" w:rsidRDefault="00AD230A" w:rsidP="00AD230A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D230A">
              <w:rPr>
                <w:rFonts w:eastAsia="Times New Roman" w:cstheme="minorHAnsi"/>
                <w:sz w:val="20"/>
                <w:szCs w:val="20"/>
                <w:lang w:val="en-US"/>
              </w:rPr>
              <w:t>Eldest son works periodically on the Trust A&amp;C bank</w:t>
            </w:r>
            <w:r w:rsidRPr="00AD230A"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08D45" w14:textId="1CBEEDD5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  <w:r w:rsidRPr="00474C06"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474C06" w:rsidRPr="00474C06" w14:paraId="0CDB18F8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483833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Mel Roberts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A0E559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Chief Nursing Officer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8B8BF4" w14:textId="77777777" w:rsidR="00474C06" w:rsidRPr="00474C06" w:rsidRDefault="00474C06" w:rsidP="00474C06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Company Secretary – Star leather (husband’s company)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943CF" w14:textId="02786CA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Will withdraw from any business discussions that could have any potential conflict of interest </w:t>
            </w:r>
          </w:p>
        </w:tc>
      </w:tr>
      <w:tr w:rsidR="00474C06" w:rsidRPr="00474C06" w14:paraId="68DC5BCD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59A17C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Frieza Mahmood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94DF26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Chief People Officer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18B1F" w14:textId="77777777" w:rsidR="00474C06" w:rsidRPr="00474C06" w:rsidRDefault="00474C06" w:rsidP="00474C06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Non-Executive Director - </w:t>
            </w:r>
            <w:proofErr w:type="spellStart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Washwood</w:t>
            </w:r>
            <w:proofErr w:type="spellEnd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Heath Multi Academy Trust</w:t>
            </w:r>
          </w:p>
          <w:p w14:paraId="7C8307B0" w14:textId="77777777" w:rsidR="00474C06" w:rsidRDefault="00474C06" w:rsidP="00474C06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74C06">
              <w:rPr>
                <w:rFonts w:cstheme="minorHAnsi"/>
                <w:sz w:val="20"/>
                <w:szCs w:val="20"/>
              </w:rPr>
              <w:t xml:space="preserve">Enterprise Adviser – Birmingham Schools </w:t>
            </w:r>
          </w:p>
          <w:p w14:paraId="145CB7E5" w14:textId="677BD93D" w:rsidR="00AD230A" w:rsidRPr="00474C06" w:rsidRDefault="00AD230A" w:rsidP="00474C06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D230A">
              <w:rPr>
                <w:rFonts w:cstheme="minorHAnsi"/>
                <w:sz w:val="20"/>
                <w:szCs w:val="20"/>
              </w:rPr>
              <w:t>Vice President role for the Healthcare People Management Association</w:t>
            </w:r>
          </w:p>
          <w:p w14:paraId="49CAEC90" w14:textId="77777777" w:rsidR="00474C06" w:rsidRPr="00474C06" w:rsidRDefault="00474C06" w:rsidP="00474C06">
            <w:pPr>
              <w:spacing w:line="240" w:lineRule="auto"/>
              <w:ind w:left="108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E23372" w14:textId="7E161654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474C06" w:rsidRPr="00474C06" w14:paraId="6478E934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ABAEF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Mark Anderson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A25F81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Chief Medical Officer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36BB4C" w14:textId="77777777" w:rsidR="00474C06" w:rsidRPr="00474C06" w:rsidRDefault="00474C06" w:rsidP="00474C0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Company secretary for Woodland Gardens Management Company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C0782" w14:textId="75140232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474C06" w:rsidRPr="00474C06" w14:paraId="4E674CC0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976E13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Jo Newens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667DE3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Chief Operating Officer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F81CAB" w14:textId="77777777" w:rsidR="00474C06" w:rsidRPr="00474C06" w:rsidRDefault="00474C06" w:rsidP="00474C0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Nil declared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0B699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n/a</w:t>
            </w:r>
          </w:p>
          <w:p w14:paraId="4319C354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74C06" w:rsidRPr="00474C06" w14:paraId="754C4B74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F8366B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Kam </w:t>
            </w:r>
            <w:proofErr w:type="spellStart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Dhami</w:t>
            </w:r>
            <w:proofErr w:type="spellEnd"/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4C8A74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Chief Governance Officer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68470E" w14:textId="77777777" w:rsidR="00474C06" w:rsidRPr="00474C06" w:rsidRDefault="00474C06" w:rsidP="00474C0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Nil declared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A9F6E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n/a</w:t>
            </w:r>
          </w:p>
          <w:p w14:paraId="31431368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74C06" w:rsidRPr="00474C06" w14:paraId="476D66B3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F796B5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Daren Fradgley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5D5114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Managing Director / Deputy CEO Core </w:t>
            </w:r>
            <w:proofErr w:type="spellStart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FC565E" w14:textId="77777777" w:rsidR="00474C06" w:rsidRPr="00474C06" w:rsidRDefault="00474C06" w:rsidP="00474C0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gramStart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Non Exec</w:t>
            </w:r>
            <w:proofErr w:type="gramEnd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Director – Walsall Housing Group</w:t>
            </w:r>
          </w:p>
          <w:p w14:paraId="388A0F6B" w14:textId="77777777" w:rsidR="00474C06" w:rsidRPr="00474C06" w:rsidRDefault="00474C06" w:rsidP="00474C0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Director – </w:t>
            </w:r>
            <w:proofErr w:type="spellStart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Wombourne</w:t>
            </w:r>
            <w:proofErr w:type="spellEnd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Management Company</w:t>
            </w:r>
          </w:p>
          <w:p w14:paraId="3ED0AE21" w14:textId="77777777" w:rsidR="00474C06" w:rsidRPr="00474C06" w:rsidRDefault="00474C06" w:rsidP="00474C0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Practice Plus Group Employee - NHS 111 Clinical Advisor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B4F6D0" w14:textId="293744F0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474C06" w:rsidRPr="00474C06" w14:paraId="7B361F3D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09B266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David Baker  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0DD6EF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Chief Strategy Officer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78A777" w14:textId="77777777" w:rsidR="00474C06" w:rsidRDefault="00474C06" w:rsidP="00474C06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Director of PB Health Ltd since June 2020</w:t>
            </w:r>
          </w:p>
          <w:p w14:paraId="03FB6D8A" w14:textId="5C987CEE" w:rsidR="002F15ED" w:rsidRPr="00474C06" w:rsidRDefault="002F15ED" w:rsidP="00474C06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T</w:t>
            </w:r>
            <w:r w:rsidRPr="002F15ED">
              <w:rPr>
                <w:rFonts w:eastAsia="Times New Roman" w:cstheme="minorHAnsi"/>
                <w:sz w:val="20"/>
                <w:szCs w:val="20"/>
                <w:lang w:val="en-US"/>
              </w:rPr>
              <w:t>rustee of the Liaison Group Workforce Charity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A5EB06" w14:textId="1F5CDB3F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D4596F" w:rsidRPr="00474C06" w14:paraId="72131B77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F5319" w14:textId="2F3D7C1D" w:rsidR="00D4596F" w:rsidRPr="00474C06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Simon Sheppard 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3BA26" w14:textId="04125C2F" w:rsidR="00D4596F" w:rsidRPr="00474C06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Acting Chief Finance Officer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93C5E" w14:textId="65A17E54" w:rsidR="00D4596F" w:rsidRPr="00474C06" w:rsidRDefault="00D4596F" w:rsidP="00474C06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Nil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D9FA9" w14:textId="3325F06B" w:rsidR="00D4596F" w:rsidRPr="00474C06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N/a</w:t>
            </w:r>
          </w:p>
        </w:tc>
      </w:tr>
      <w:tr w:rsidR="00D4596F" w:rsidRPr="00474C06" w14:paraId="2EC64FD7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C9DAF" w14:textId="6FA5D57A" w:rsidR="00D4596F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James Fleet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A446D" w14:textId="6E8B9C41" w:rsidR="00D4596F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Interim Chief People Officer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FDB32" w14:textId="75B41A2D" w:rsidR="00D4596F" w:rsidRDefault="00D4596F" w:rsidP="00474C06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Nil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8DF96" w14:textId="02257CFB" w:rsidR="00D4596F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N/a</w:t>
            </w:r>
          </w:p>
        </w:tc>
      </w:tr>
      <w:tr w:rsidR="00D4596F" w:rsidRPr="00474C06" w14:paraId="1A22932F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5D096" w14:textId="5645C723" w:rsidR="00D4596F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Amrick Singh Ubhi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FF857" w14:textId="7F4E9DB6" w:rsidR="00D4596F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Associate 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DDD6E" w14:textId="57C4964B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Director, Civic Employment &amp; Partnerships – </w:t>
            </w:r>
            <w:proofErr w:type="spellStart"/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Nishkam</w:t>
            </w:r>
            <w:proofErr w:type="spellEnd"/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Group of </w:t>
            </w:r>
            <w:proofErr w:type="spellStart"/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Organisations</w:t>
            </w:r>
            <w:proofErr w:type="spellEnd"/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  <w:p w14:paraId="71E49D4C" w14:textId="76B41C7F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Non-Exec Director, Acorns Children’s Hospice </w:t>
            </w:r>
          </w:p>
          <w:p w14:paraId="6A7372BB" w14:textId="3692490D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Non-Exec Director, Birmingham Children’s Trust</w:t>
            </w:r>
          </w:p>
          <w:p w14:paraId="6A054F2A" w14:textId="44A218D9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Non-Exec Director, Soho Road Business Improvement District</w:t>
            </w:r>
          </w:p>
          <w:p w14:paraId="68BAF94A" w14:textId="20660AC9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Chair of WMCA Faith Strategic Partnership Group</w:t>
            </w:r>
          </w:p>
          <w:p w14:paraId="67FA6F76" w14:textId="09945707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Chair of Council of Sikh Gurudwaras Birmingham</w:t>
            </w:r>
          </w:p>
          <w:p w14:paraId="0D92EB12" w14:textId="61FC5359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Chair of Birmingham Faith Leaders Group</w:t>
            </w:r>
          </w:p>
          <w:p w14:paraId="5850C5EA" w14:textId="7E4DF13D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Vice Chair National Spirituality &amp; Mental Health Forum </w:t>
            </w:r>
          </w:p>
          <w:p w14:paraId="2DC57A93" w14:textId="7B432DB3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Inclusion Advisory Board member at Warwickshire County Cricket Club</w:t>
            </w:r>
          </w:p>
          <w:p w14:paraId="0BFC27B5" w14:textId="7AF11AC9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Council of Governors, University Hospitals Birmingham NHS Foundation Trust (Stakeholder Governor) </w:t>
            </w:r>
          </w:p>
          <w:p w14:paraId="638BF71C" w14:textId="6C47984A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Former Vice Chair of Birmingham Voluntary Sector Council</w:t>
            </w:r>
          </w:p>
          <w:p w14:paraId="3546E02C" w14:textId="0B93DB65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12.</w:t>
            </w: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ab/>
              <w:t xml:space="preserve">Deputy Lieutenant with West Midland Lieutenancy 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2C528" w14:textId="6EE339C1" w:rsidR="00D4596F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D4596F" w:rsidRPr="00474C06" w14:paraId="38148CD1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9BB00" w14:textId="7AC0F789" w:rsidR="00D4596F" w:rsidRPr="00D4596F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</w:t>
            </w:r>
            <w:r w:rsidR="00AD230A">
              <w:rPr>
                <w:rFonts w:eastAsia="Times New Roman" w:cstheme="minorHAnsi"/>
                <w:sz w:val="20"/>
                <w:szCs w:val="20"/>
                <w:lang w:val="en-US"/>
              </w:rPr>
              <w:t>t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if Ali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7EFBA" w14:textId="73B049C2" w:rsidR="00D4596F" w:rsidRPr="00D4596F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Associate 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DDA22" w14:textId="2A98AF3E" w:rsidR="00D4596F" w:rsidRPr="00D4596F" w:rsidRDefault="00D4596F" w:rsidP="00D4596F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Project Manager – NHS England </w:t>
            </w:r>
          </w:p>
          <w:p w14:paraId="7EF602B2" w14:textId="5E051886" w:rsidR="00D4596F" w:rsidRPr="00D4596F" w:rsidRDefault="00D4596F" w:rsidP="00D4596F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Birmingham Repertory Theatre – Non-Executive Director and Trustee </w:t>
            </w:r>
          </w:p>
          <w:p w14:paraId="3ED25748" w14:textId="403CCFAC" w:rsidR="00D4596F" w:rsidRPr="00D4596F" w:rsidRDefault="00D4596F" w:rsidP="00D4596F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Birmingham Race Impact Group – Board Member</w:t>
            </w:r>
          </w:p>
          <w:p w14:paraId="266B3F4C" w14:textId="26D5D737" w:rsidR="00D4596F" w:rsidRPr="00D4596F" w:rsidRDefault="00D4596F" w:rsidP="00D4596F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The Lunar Society – Trustee and Executive Team Member </w:t>
            </w:r>
          </w:p>
          <w:p w14:paraId="7B680DCA" w14:textId="022C084C" w:rsidR="00D4596F" w:rsidRPr="00D4596F" w:rsidRDefault="00D4596F" w:rsidP="00D4596F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Bournville</w:t>
            </w:r>
            <w:proofErr w:type="spellEnd"/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Village Trust – Housing and Community Services Committee Co-opted Independent Member </w:t>
            </w:r>
          </w:p>
          <w:p w14:paraId="03E48ED0" w14:textId="0F7808CD" w:rsidR="00D4596F" w:rsidRPr="00D4596F" w:rsidRDefault="00D4596F" w:rsidP="00D4596F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Director at Vibrant Voices CIC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765AD" w14:textId="7829F76B" w:rsidR="00D4596F" w:rsidRPr="00D4596F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bookmarkEnd w:id="0"/>
    </w:tbl>
    <w:p w14:paraId="5DE51F3A" w14:textId="77777777" w:rsidR="007050D4" w:rsidRPr="00B64A28" w:rsidRDefault="007050D4" w:rsidP="007A1722">
      <w:pPr>
        <w:pStyle w:val="NoSpacing"/>
        <w:rPr>
          <w:rFonts w:cstheme="minorHAnsi"/>
          <w:sz w:val="24"/>
          <w:szCs w:val="24"/>
        </w:rPr>
      </w:pPr>
    </w:p>
    <w:sectPr w:rsidR="007050D4" w:rsidRPr="00B64A28" w:rsidSect="006D68DF">
      <w:footerReference w:type="default" r:id="rId7"/>
      <w:foot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721B5" w14:textId="77777777" w:rsidR="002E0F2D" w:rsidRDefault="002E0F2D" w:rsidP="00805892">
      <w:pPr>
        <w:spacing w:after="0" w:line="240" w:lineRule="auto"/>
      </w:pPr>
      <w:r>
        <w:separator/>
      </w:r>
    </w:p>
  </w:endnote>
  <w:endnote w:type="continuationSeparator" w:id="0">
    <w:p w14:paraId="0521B780" w14:textId="77777777" w:rsidR="002E0F2D" w:rsidRDefault="002E0F2D" w:rsidP="0080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8EB30" w14:textId="77777777" w:rsidR="00AB73E2" w:rsidRDefault="00AB73E2">
    <w:pPr>
      <w:pStyle w:val="Footer"/>
      <w:jc w:val="center"/>
    </w:pPr>
  </w:p>
  <w:p w14:paraId="0C836F00" w14:textId="77777777" w:rsidR="00AB73E2" w:rsidRPr="00AB73E2" w:rsidRDefault="002E0F2D">
    <w:pPr>
      <w:pStyle w:val="Footer"/>
      <w:jc w:val="center"/>
      <w:rPr>
        <w:sz w:val="18"/>
        <w:szCs w:val="18"/>
      </w:rPr>
    </w:pPr>
    <w:sdt>
      <w:sdtPr>
        <w:id w:val="2120717110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AB73E2" w:rsidRPr="00AB73E2">
              <w:rPr>
                <w:sz w:val="18"/>
                <w:szCs w:val="18"/>
              </w:rPr>
              <w:t xml:space="preserve">Page </w:t>
            </w:r>
            <w:r w:rsidR="00AB73E2" w:rsidRPr="00AB73E2">
              <w:rPr>
                <w:b/>
                <w:bCs/>
                <w:sz w:val="18"/>
                <w:szCs w:val="18"/>
              </w:rPr>
              <w:fldChar w:fldCharType="begin"/>
            </w:r>
            <w:r w:rsidR="00AB73E2" w:rsidRPr="00AB73E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B73E2" w:rsidRPr="00AB73E2">
              <w:rPr>
                <w:b/>
                <w:bCs/>
                <w:sz w:val="18"/>
                <w:szCs w:val="18"/>
              </w:rPr>
              <w:fldChar w:fldCharType="separate"/>
            </w:r>
            <w:r w:rsidR="00F27359">
              <w:rPr>
                <w:b/>
                <w:bCs/>
                <w:noProof/>
                <w:sz w:val="18"/>
                <w:szCs w:val="18"/>
              </w:rPr>
              <w:t>6</w:t>
            </w:r>
            <w:r w:rsidR="00AB73E2" w:rsidRPr="00AB73E2">
              <w:rPr>
                <w:b/>
                <w:bCs/>
                <w:sz w:val="18"/>
                <w:szCs w:val="18"/>
              </w:rPr>
              <w:fldChar w:fldCharType="end"/>
            </w:r>
            <w:r w:rsidR="00AB73E2" w:rsidRPr="00AB73E2">
              <w:rPr>
                <w:sz w:val="18"/>
                <w:szCs w:val="18"/>
              </w:rPr>
              <w:t xml:space="preserve"> of </w:t>
            </w:r>
            <w:r w:rsidR="00AB73E2" w:rsidRPr="00AB73E2">
              <w:rPr>
                <w:b/>
                <w:bCs/>
                <w:sz w:val="18"/>
                <w:szCs w:val="18"/>
              </w:rPr>
              <w:fldChar w:fldCharType="begin"/>
            </w:r>
            <w:r w:rsidR="00AB73E2" w:rsidRPr="00AB73E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B73E2" w:rsidRPr="00AB73E2">
              <w:rPr>
                <w:b/>
                <w:bCs/>
                <w:sz w:val="18"/>
                <w:szCs w:val="18"/>
              </w:rPr>
              <w:fldChar w:fldCharType="separate"/>
            </w:r>
            <w:r w:rsidR="00F27359">
              <w:rPr>
                <w:b/>
                <w:bCs/>
                <w:noProof/>
                <w:sz w:val="18"/>
                <w:szCs w:val="18"/>
              </w:rPr>
              <w:t>6</w:t>
            </w:r>
            <w:r w:rsidR="00AB73E2" w:rsidRPr="00AB73E2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29460F52" w14:textId="77777777" w:rsidR="008B20A4" w:rsidRPr="00AB73E2" w:rsidRDefault="008B20A4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26634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283C2" w14:textId="77777777" w:rsidR="005709C7" w:rsidRDefault="005709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3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55A3FB" w14:textId="77777777" w:rsidR="005709C7" w:rsidRDefault="00570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76143" w14:textId="77777777" w:rsidR="002E0F2D" w:rsidRDefault="002E0F2D" w:rsidP="00805892">
      <w:pPr>
        <w:spacing w:after="0" w:line="240" w:lineRule="auto"/>
      </w:pPr>
      <w:r>
        <w:separator/>
      </w:r>
    </w:p>
  </w:footnote>
  <w:footnote w:type="continuationSeparator" w:id="0">
    <w:p w14:paraId="28779341" w14:textId="77777777" w:rsidR="002E0F2D" w:rsidRDefault="002E0F2D" w:rsidP="0080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60FF2"/>
    <w:multiLevelType w:val="hybridMultilevel"/>
    <w:tmpl w:val="C21C3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A1E74"/>
    <w:multiLevelType w:val="hybridMultilevel"/>
    <w:tmpl w:val="E7763926"/>
    <w:lvl w:ilvl="0" w:tplc="AF6433D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70FB0"/>
    <w:multiLevelType w:val="hybridMultilevel"/>
    <w:tmpl w:val="E9C2739C"/>
    <w:lvl w:ilvl="0" w:tplc="AF6433D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94116"/>
    <w:multiLevelType w:val="hybridMultilevel"/>
    <w:tmpl w:val="2BDC1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B06EE"/>
    <w:multiLevelType w:val="hybridMultilevel"/>
    <w:tmpl w:val="04B29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45B9"/>
    <w:multiLevelType w:val="hybridMultilevel"/>
    <w:tmpl w:val="6BDC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AD1B2D"/>
    <w:multiLevelType w:val="hybridMultilevel"/>
    <w:tmpl w:val="5D6A2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99703D"/>
    <w:multiLevelType w:val="hybridMultilevel"/>
    <w:tmpl w:val="23CEF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17258"/>
    <w:multiLevelType w:val="hybridMultilevel"/>
    <w:tmpl w:val="D80E4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F1D33"/>
    <w:multiLevelType w:val="hybridMultilevel"/>
    <w:tmpl w:val="D8A60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162635"/>
    <w:multiLevelType w:val="hybridMultilevel"/>
    <w:tmpl w:val="CE308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01094"/>
    <w:multiLevelType w:val="hybridMultilevel"/>
    <w:tmpl w:val="3ECC8BAC"/>
    <w:lvl w:ilvl="0" w:tplc="AF6433D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47E5F"/>
    <w:multiLevelType w:val="hybridMultilevel"/>
    <w:tmpl w:val="87D2F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BB63E8"/>
    <w:multiLevelType w:val="hybridMultilevel"/>
    <w:tmpl w:val="774043C4"/>
    <w:lvl w:ilvl="0" w:tplc="377E412E">
      <w:start w:val="1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040C"/>
    <w:multiLevelType w:val="hybridMultilevel"/>
    <w:tmpl w:val="F2EAB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085533"/>
    <w:multiLevelType w:val="hybridMultilevel"/>
    <w:tmpl w:val="851ACD28"/>
    <w:lvl w:ilvl="0" w:tplc="AF6433D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402F43"/>
    <w:multiLevelType w:val="hybridMultilevel"/>
    <w:tmpl w:val="9350E654"/>
    <w:lvl w:ilvl="0" w:tplc="AF6433D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476B32"/>
    <w:multiLevelType w:val="hybridMultilevel"/>
    <w:tmpl w:val="40C42AF0"/>
    <w:lvl w:ilvl="0" w:tplc="AF6433D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991A64"/>
    <w:multiLevelType w:val="hybridMultilevel"/>
    <w:tmpl w:val="2D7EB278"/>
    <w:lvl w:ilvl="0" w:tplc="377E412E">
      <w:start w:val="12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BE5A1B"/>
    <w:multiLevelType w:val="hybridMultilevel"/>
    <w:tmpl w:val="C450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A4038"/>
    <w:multiLevelType w:val="hybridMultilevel"/>
    <w:tmpl w:val="E4AE93D4"/>
    <w:lvl w:ilvl="0" w:tplc="AF6433D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B0EE4"/>
    <w:multiLevelType w:val="hybridMultilevel"/>
    <w:tmpl w:val="D8AE1E24"/>
    <w:lvl w:ilvl="0" w:tplc="AF6433D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C301B"/>
    <w:multiLevelType w:val="hybridMultilevel"/>
    <w:tmpl w:val="7884C1D6"/>
    <w:lvl w:ilvl="0" w:tplc="377E412E">
      <w:start w:val="12"/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15C6B"/>
    <w:multiLevelType w:val="hybridMultilevel"/>
    <w:tmpl w:val="3D1CA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9C6029"/>
    <w:multiLevelType w:val="hybridMultilevel"/>
    <w:tmpl w:val="8C2E4BFE"/>
    <w:lvl w:ilvl="0" w:tplc="AF6433D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162DAF"/>
    <w:multiLevelType w:val="hybridMultilevel"/>
    <w:tmpl w:val="9F54DDCE"/>
    <w:lvl w:ilvl="0" w:tplc="AF6433D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807C5"/>
    <w:multiLevelType w:val="hybridMultilevel"/>
    <w:tmpl w:val="A7144C84"/>
    <w:lvl w:ilvl="0" w:tplc="688AE4CE">
      <w:start w:val="7"/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4A580F"/>
    <w:multiLevelType w:val="hybridMultilevel"/>
    <w:tmpl w:val="1BC01D68"/>
    <w:lvl w:ilvl="0" w:tplc="377E412E">
      <w:start w:val="12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4E6A65"/>
    <w:multiLevelType w:val="hybridMultilevel"/>
    <w:tmpl w:val="B502C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1542D3"/>
    <w:multiLevelType w:val="hybridMultilevel"/>
    <w:tmpl w:val="A0C8C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431E82"/>
    <w:multiLevelType w:val="hybridMultilevel"/>
    <w:tmpl w:val="23AA9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C62D6"/>
    <w:multiLevelType w:val="hybridMultilevel"/>
    <w:tmpl w:val="3A28A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6F05C9"/>
    <w:multiLevelType w:val="hybridMultilevel"/>
    <w:tmpl w:val="5EA2E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C83CDB"/>
    <w:multiLevelType w:val="hybridMultilevel"/>
    <w:tmpl w:val="CAD83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EB450A"/>
    <w:multiLevelType w:val="hybridMultilevel"/>
    <w:tmpl w:val="8D8E0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3E4A01"/>
    <w:multiLevelType w:val="hybridMultilevel"/>
    <w:tmpl w:val="7A64E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13065"/>
    <w:multiLevelType w:val="hybridMultilevel"/>
    <w:tmpl w:val="AAF0272E"/>
    <w:lvl w:ilvl="0" w:tplc="377E412E">
      <w:start w:val="12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477A67"/>
    <w:multiLevelType w:val="hybridMultilevel"/>
    <w:tmpl w:val="31367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31CE2"/>
    <w:multiLevelType w:val="hybridMultilevel"/>
    <w:tmpl w:val="55A8A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7957EB"/>
    <w:multiLevelType w:val="hybridMultilevel"/>
    <w:tmpl w:val="3F3AF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874FA7"/>
    <w:multiLevelType w:val="hybridMultilevel"/>
    <w:tmpl w:val="CA6AC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9C2FC6"/>
    <w:multiLevelType w:val="hybridMultilevel"/>
    <w:tmpl w:val="120E2544"/>
    <w:lvl w:ilvl="0" w:tplc="AF6433D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17C39"/>
    <w:multiLevelType w:val="hybridMultilevel"/>
    <w:tmpl w:val="883E30B4"/>
    <w:lvl w:ilvl="0" w:tplc="6C2C2B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F7108"/>
    <w:multiLevelType w:val="hybridMultilevel"/>
    <w:tmpl w:val="29284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0564166">
    <w:abstractNumId w:val="5"/>
  </w:num>
  <w:num w:numId="2" w16cid:durableId="318925789">
    <w:abstractNumId w:val="7"/>
  </w:num>
  <w:num w:numId="3" w16cid:durableId="8801863">
    <w:abstractNumId w:val="19"/>
  </w:num>
  <w:num w:numId="4" w16cid:durableId="1597864281">
    <w:abstractNumId w:val="34"/>
  </w:num>
  <w:num w:numId="5" w16cid:durableId="2073849342">
    <w:abstractNumId w:val="0"/>
  </w:num>
  <w:num w:numId="6" w16cid:durableId="1981959562">
    <w:abstractNumId w:val="23"/>
  </w:num>
  <w:num w:numId="7" w16cid:durableId="1853376059">
    <w:abstractNumId w:val="35"/>
  </w:num>
  <w:num w:numId="8" w16cid:durableId="572397058">
    <w:abstractNumId w:val="3"/>
  </w:num>
  <w:num w:numId="9" w16cid:durableId="2037389236">
    <w:abstractNumId w:val="30"/>
  </w:num>
  <w:num w:numId="10" w16cid:durableId="1910340888">
    <w:abstractNumId w:val="16"/>
  </w:num>
  <w:num w:numId="11" w16cid:durableId="385957253">
    <w:abstractNumId w:val="2"/>
  </w:num>
  <w:num w:numId="12" w16cid:durableId="453670682">
    <w:abstractNumId w:val="1"/>
  </w:num>
  <w:num w:numId="13" w16cid:durableId="78602605">
    <w:abstractNumId w:val="15"/>
  </w:num>
  <w:num w:numId="14" w16cid:durableId="1898517775">
    <w:abstractNumId w:val="17"/>
  </w:num>
  <w:num w:numId="15" w16cid:durableId="330136465">
    <w:abstractNumId w:val="11"/>
  </w:num>
  <w:num w:numId="16" w16cid:durableId="1355576378">
    <w:abstractNumId w:val="38"/>
  </w:num>
  <w:num w:numId="17" w16cid:durableId="1634675075">
    <w:abstractNumId w:val="4"/>
  </w:num>
  <w:num w:numId="18" w16cid:durableId="1434402632">
    <w:abstractNumId w:val="20"/>
  </w:num>
  <w:num w:numId="19" w16cid:durableId="1315448739">
    <w:abstractNumId w:val="21"/>
  </w:num>
  <w:num w:numId="20" w16cid:durableId="1433624265">
    <w:abstractNumId w:val="25"/>
  </w:num>
  <w:num w:numId="21" w16cid:durableId="392630117">
    <w:abstractNumId w:val="41"/>
  </w:num>
  <w:num w:numId="22" w16cid:durableId="1927575259">
    <w:abstractNumId w:val="24"/>
  </w:num>
  <w:num w:numId="23" w16cid:durableId="589971402">
    <w:abstractNumId w:val="39"/>
  </w:num>
  <w:num w:numId="24" w16cid:durableId="369495144">
    <w:abstractNumId w:val="12"/>
  </w:num>
  <w:num w:numId="25" w16cid:durableId="964040864">
    <w:abstractNumId w:val="29"/>
  </w:num>
  <w:num w:numId="26" w16cid:durableId="259683525">
    <w:abstractNumId w:val="43"/>
  </w:num>
  <w:num w:numId="27" w16cid:durableId="1791895810">
    <w:abstractNumId w:val="37"/>
  </w:num>
  <w:num w:numId="28" w16cid:durableId="1810899702">
    <w:abstractNumId w:val="40"/>
  </w:num>
  <w:num w:numId="29" w16cid:durableId="1261376885">
    <w:abstractNumId w:val="31"/>
  </w:num>
  <w:num w:numId="30" w16cid:durableId="1075007387">
    <w:abstractNumId w:val="14"/>
  </w:num>
  <w:num w:numId="31" w16cid:durableId="937100203">
    <w:abstractNumId w:val="32"/>
  </w:num>
  <w:num w:numId="32" w16cid:durableId="465665186">
    <w:abstractNumId w:val="9"/>
  </w:num>
  <w:num w:numId="33" w16cid:durableId="17391635">
    <w:abstractNumId w:val="6"/>
  </w:num>
  <w:num w:numId="34" w16cid:durableId="1673527391">
    <w:abstractNumId w:val="28"/>
  </w:num>
  <w:num w:numId="35" w16cid:durableId="1770807284">
    <w:abstractNumId w:val="33"/>
  </w:num>
  <w:num w:numId="36" w16cid:durableId="894319957">
    <w:abstractNumId w:val="8"/>
  </w:num>
  <w:num w:numId="37" w16cid:durableId="54667364">
    <w:abstractNumId w:val="42"/>
  </w:num>
  <w:num w:numId="38" w16cid:durableId="756563405">
    <w:abstractNumId w:val="10"/>
  </w:num>
  <w:num w:numId="39" w16cid:durableId="1409116741">
    <w:abstractNumId w:val="13"/>
  </w:num>
  <w:num w:numId="40" w16cid:durableId="12657998">
    <w:abstractNumId w:val="27"/>
  </w:num>
  <w:num w:numId="41" w16cid:durableId="2033870443">
    <w:abstractNumId w:val="36"/>
  </w:num>
  <w:num w:numId="42" w16cid:durableId="1576931767">
    <w:abstractNumId w:val="18"/>
  </w:num>
  <w:num w:numId="43" w16cid:durableId="183637538">
    <w:abstractNumId w:val="22"/>
  </w:num>
  <w:num w:numId="44" w16cid:durableId="131644608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33"/>
    <w:rsid w:val="00002481"/>
    <w:rsid w:val="00035374"/>
    <w:rsid w:val="00067D39"/>
    <w:rsid w:val="000B55FD"/>
    <w:rsid w:val="000D5DB9"/>
    <w:rsid w:val="00103AD1"/>
    <w:rsid w:val="001363FF"/>
    <w:rsid w:val="00141372"/>
    <w:rsid w:val="00143ADF"/>
    <w:rsid w:val="001529D6"/>
    <w:rsid w:val="00153E1F"/>
    <w:rsid w:val="001A77AA"/>
    <w:rsid w:val="001C586D"/>
    <w:rsid w:val="001D7127"/>
    <w:rsid w:val="001F28CC"/>
    <w:rsid w:val="00211CEE"/>
    <w:rsid w:val="00222C5A"/>
    <w:rsid w:val="00233806"/>
    <w:rsid w:val="0026215E"/>
    <w:rsid w:val="002656D6"/>
    <w:rsid w:val="0028491C"/>
    <w:rsid w:val="002E0F2D"/>
    <w:rsid w:val="002E6ABD"/>
    <w:rsid w:val="002F15ED"/>
    <w:rsid w:val="003210F0"/>
    <w:rsid w:val="0033571D"/>
    <w:rsid w:val="0034331B"/>
    <w:rsid w:val="00365D7B"/>
    <w:rsid w:val="00366B70"/>
    <w:rsid w:val="0037043B"/>
    <w:rsid w:val="003760AA"/>
    <w:rsid w:val="00397788"/>
    <w:rsid w:val="003A61CA"/>
    <w:rsid w:val="003C65D3"/>
    <w:rsid w:val="003C704C"/>
    <w:rsid w:val="004041D2"/>
    <w:rsid w:val="004109AB"/>
    <w:rsid w:val="00427EA2"/>
    <w:rsid w:val="00437B9F"/>
    <w:rsid w:val="00454763"/>
    <w:rsid w:val="00462888"/>
    <w:rsid w:val="00474C06"/>
    <w:rsid w:val="0049339C"/>
    <w:rsid w:val="004B7E4E"/>
    <w:rsid w:val="004D71D4"/>
    <w:rsid w:val="004E0484"/>
    <w:rsid w:val="004F31F2"/>
    <w:rsid w:val="00505171"/>
    <w:rsid w:val="00564182"/>
    <w:rsid w:val="00564ABB"/>
    <w:rsid w:val="005709C7"/>
    <w:rsid w:val="005E6BBC"/>
    <w:rsid w:val="00610D8E"/>
    <w:rsid w:val="00640E11"/>
    <w:rsid w:val="006543DE"/>
    <w:rsid w:val="006545D8"/>
    <w:rsid w:val="00665675"/>
    <w:rsid w:val="00697C97"/>
    <w:rsid w:val="006A6AE3"/>
    <w:rsid w:val="006B6589"/>
    <w:rsid w:val="006D68DF"/>
    <w:rsid w:val="006E4B0C"/>
    <w:rsid w:val="006F3A31"/>
    <w:rsid w:val="007050D4"/>
    <w:rsid w:val="00715CB2"/>
    <w:rsid w:val="0071648E"/>
    <w:rsid w:val="00762487"/>
    <w:rsid w:val="00770D64"/>
    <w:rsid w:val="00780D01"/>
    <w:rsid w:val="00783E7C"/>
    <w:rsid w:val="007A1722"/>
    <w:rsid w:val="007B0B77"/>
    <w:rsid w:val="007B2B3D"/>
    <w:rsid w:val="007B4F84"/>
    <w:rsid w:val="007E0A55"/>
    <w:rsid w:val="00805892"/>
    <w:rsid w:val="0082107E"/>
    <w:rsid w:val="00830AE5"/>
    <w:rsid w:val="008333A0"/>
    <w:rsid w:val="00850BE6"/>
    <w:rsid w:val="00851F4A"/>
    <w:rsid w:val="00857CBC"/>
    <w:rsid w:val="008A6DB9"/>
    <w:rsid w:val="008B20A4"/>
    <w:rsid w:val="008C4EF9"/>
    <w:rsid w:val="008E1082"/>
    <w:rsid w:val="00926582"/>
    <w:rsid w:val="00935038"/>
    <w:rsid w:val="00961EC8"/>
    <w:rsid w:val="009A44ED"/>
    <w:rsid w:val="009A6458"/>
    <w:rsid w:val="009B72C4"/>
    <w:rsid w:val="009E7101"/>
    <w:rsid w:val="00A00765"/>
    <w:rsid w:val="00A24A23"/>
    <w:rsid w:val="00A26348"/>
    <w:rsid w:val="00A775A9"/>
    <w:rsid w:val="00AA1C2D"/>
    <w:rsid w:val="00AB73E2"/>
    <w:rsid w:val="00AD230A"/>
    <w:rsid w:val="00AD3D18"/>
    <w:rsid w:val="00B103C4"/>
    <w:rsid w:val="00B41987"/>
    <w:rsid w:val="00B519E5"/>
    <w:rsid w:val="00B5350C"/>
    <w:rsid w:val="00B61CA3"/>
    <w:rsid w:val="00B626A0"/>
    <w:rsid w:val="00B64A28"/>
    <w:rsid w:val="00B91BEE"/>
    <w:rsid w:val="00BA3699"/>
    <w:rsid w:val="00BC17E8"/>
    <w:rsid w:val="00BC49E3"/>
    <w:rsid w:val="00BD1992"/>
    <w:rsid w:val="00C07BF2"/>
    <w:rsid w:val="00CB38E0"/>
    <w:rsid w:val="00CB4E67"/>
    <w:rsid w:val="00CD42F2"/>
    <w:rsid w:val="00D20EB9"/>
    <w:rsid w:val="00D21DB7"/>
    <w:rsid w:val="00D4596F"/>
    <w:rsid w:val="00D83D4D"/>
    <w:rsid w:val="00D86F08"/>
    <w:rsid w:val="00D91100"/>
    <w:rsid w:val="00DD11D8"/>
    <w:rsid w:val="00E04B48"/>
    <w:rsid w:val="00E270C6"/>
    <w:rsid w:val="00E32157"/>
    <w:rsid w:val="00E529E3"/>
    <w:rsid w:val="00E57A32"/>
    <w:rsid w:val="00E66251"/>
    <w:rsid w:val="00E7636E"/>
    <w:rsid w:val="00E8057E"/>
    <w:rsid w:val="00E8685A"/>
    <w:rsid w:val="00E939E4"/>
    <w:rsid w:val="00EA304A"/>
    <w:rsid w:val="00EA675B"/>
    <w:rsid w:val="00EB0BFC"/>
    <w:rsid w:val="00EB4534"/>
    <w:rsid w:val="00ED4E81"/>
    <w:rsid w:val="00EE2D62"/>
    <w:rsid w:val="00EF01E3"/>
    <w:rsid w:val="00F27359"/>
    <w:rsid w:val="00F47869"/>
    <w:rsid w:val="00F70A81"/>
    <w:rsid w:val="00F721CA"/>
    <w:rsid w:val="00F84833"/>
    <w:rsid w:val="00F94916"/>
    <w:rsid w:val="00FA6382"/>
    <w:rsid w:val="00FA7911"/>
    <w:rsid w:val="00FB04A8"/>
    <w:rsid w:val="00FC4541"/>
    <w:rsid w:val="00FF2194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A1CE"/>
  <w15:docId w15:val="{0FC270B7-52EB-4E45-B7E2-A230657A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33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8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83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65D7B"/>
    <w:pPr>
      <w:spacing w:after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66B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9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05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92"/>
    <w:rPr>
      <w:rFonts w:asciiTheme="minorHAnsi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050D4"/>
    <w:rPr>
      <w:rFonts w:asciiTheme="minorHAnsi" w:hAnsiTheme="minorHAnsi"/>
      <w:sz w:val="22"/>
    </w:rPr>
  </w:style>
  <w:style w:type="paragraph" w:customStyle="1" w:styleId="Default">
    <w:name w:val="Default"/>
    <w:rsid w:val="007A1722"/>
    <w:pPr>
      <w:autoSpaceDE w:val="0"/>
      <w:autoSpaceDN w:val="0"/>
      <w:adjustRightInd w:val="0"/>
      <w:spacing w:after="0"/>
    </w:pPr>
    <w:rPr>
      <w:rFonts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3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A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A0"/>
    <w:rPr>
      <w:rFonts w:asciiTheme="minorHAnsi" w:hAnsiTheme="minorHAns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74C06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8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4338</Characters>
  <Application>Microsoft Office Word</Application>
  <DocSecurity>0</DocSecurity>
  <Lines>154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&amp; West Birmingham Hospitals NHS Trust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Dhami.Kam</dc:creator>
  <cp:lastModifiedBy>EVANS, Anuji (SANDWELL AND WEST BIRMINGHAM HOSPITALS NHS TRUST)</cp:lastModifiedBy>
  <cp:revision>2</cp:revision>
  <cp:lastPrinted>2021-03-31T13:06:00Z</cp:lastPrinted>
  <dcterms:created xsi:type="dcterms:W3CDTF">2024-03-25T09:15:00Z</dcterms:created>
  <dcterms:modified xsi:type="dcterms:W3CDTF">2024-03-25T09:15:00Z</dcterms:modified>
</cp:coreProperties>
</file>